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D05" w:rsidRPr="006A4CDF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A4CDF">
        <w:rPr>
          <w:rFonts w:ascii="Times New Roman" w:hAnsi="Times New Roman" w:cs="Times New Roman"/>
          <w:spacing w:val="-2"/>
          <w:sz w:val="26"/>
          <w:szCs w:val="26"/>
        </w:rPr>
        <w:t>Приложение 2</w:t>
      </w:r>
      <w:r w:rsidR="009336D0" w:rsidRPr="006A4CDF">
        <w:rPr>
          <w:rFonts w:ascii="Times New Roman" w:hAnsi="Times New Roman" w:cs="Times New Roman"/>
          <w:spacing w:val="-2"/>
          <w:sz w:val="26"/>
          <w:szCs w:val="26"/>
        </w:rPr>
        <w:t>7</w:t>
      </w:r>
    </w:p>
    <w:p w:rsidR="00E73D05" w:rsidRPr="006A4CDF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A4CDF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E73D05" w:rsidRPr="006A4CDF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A4CDF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43469E" w:rsidRPr="006A4CDF" w:rsidRDefault="0043469E" w:rsidP="0043469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A4CDF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2037D7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6A4CDF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037D7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Pr="006A4CDF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2037D7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E73D05" w:rsidRPr="006A4CDF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E73D05" w:rsidRPr="006A4CDF" w:rsidRDefault="00E73D05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A4CDF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43469E" w:rsidRPr="006A4CDF">
        <w:rPr>
          <w:rFonts w:ascii="Times New Roman" w:hAnsi="Times New Roman" w:cs="Times New Roman"/>
          <w:spacing w:val="-2"/>
          <w:sz w:val="26"/>
          <w:szCs w:val="26"/>
        </w:rPr>
        <w:t>46</w:t>
      </w:r>
    </w:p>
    <w:p w:rsidR="00E73D05" w:rsidRPr="006A4CDF" w:rsidRDefault="00E9412B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A4CDF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E73D05" w:rsidRPr="006A4CDF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E73D05" w:rsidRPr="006A4CDF" w:rsidRDefault="00E73D05" w:rsidP="00E73D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469E" w:rsidRPr="006A4CDF" w:rsidRDefault="0043469E" w:rsidP="00434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A4CDF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субсидий бюджетам городских округов </w:t>
      </w:r>
    </w:p>
    <w:p w:rsidR="0043469E" w:rsidRPr="006A4CDF" w:rsidRDefault="0043469E" w:rsidP="00434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A4CDF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на 2025 год на создание (реконструкцию) объектов </w:t>
      </w:r>
    </w:p>
    <w:p w:rsidR="0043469E" w:rsidRPr="006A4CDF" w:rsidRDefault="0043469E" w:rsidP="00434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A4CDF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спортивной инфраструктуры массового спорта на основании </w:t>
      </w:r>
    </w:p>
    <w:p w:rsidR="00E73D05" w:rsidRPr="006A4CDF" w:rsidRDefault="0043469E" w:rsidP="00434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A4CDF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концессионных соглашений</w:t>
      </w:r>
    </w:p>
    <w:p w:rsidR="008648CB" w:rsidRPr="006A4CDF" w:rsidRDefault="008648CB" w:rsidP="004346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73D05" w:rsidRPr="006A4CDF" w:rsidRDefault="00E73D05" w:rsidP="00E73D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A4CD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43469E" w:rsidRPr="006A4CDF" w:rsidTr="006A4CDF">
        <w:trPr>
          <w:trHeight w:val="20"/>
        </w:trPr>
        <w:tc>
          <w:tcPr>
            <w:tcW w:w="5828" w:type="dxa"/>
            <w:shd w:val="clear" w:color="auto" w:fill="auto"/>
            <w:vAlign w:val="center"/>
            <w:hideMark/>
          </w:tcPr>
          <w:p w:rsidR="0043469E" w:rsidRPr="006A4CDF" w:rsidRDefault="0043469E" w:rsidP="00F93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="00F931DE"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43469E" w:rsidRPr="006A4CDF" w:rsidRDefault="0043469E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9412B" w:rsidRPr="006A4CDF" w:rsidTr="006A4CDF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E9412B" w:rsidRPr="006A4CDF" w:rsidRDefault="00E9412B" w:rsidP="006A4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E9412B" w:rsidRPr="006A4CDF" w:rsidRDefault="00E9412B" w:rsidP="006A4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69 285,9</w:t>
            </w:r>
          </w:p>
        </w:tc>
      </w:tr>
      <w:tr w:rsidR="00E9412B" w:rsidRPr="006A4CDF" w:rsidTr="006A4CDF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E9412B" w:rsidRPr="006A4CDF" w:rsidRDefault="00E9412B" w:rsidP="006A4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E9412B" w:rsidRPr="006A4CDF" w:rsidRDefault="00E9412B" w:rsidP="006A4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64 093,8</w:t>
            </w:r>
          </w:p>
        </w:tc>
      </w:tr>
      <w:tr w:rsidR="00E9412B" w:rsidRPr="006A4CDF" w:rsidTr="006A4CDF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E9412B" w:rsidRPr="006A4CDF" w:rsidRDefault="00E9412B" w:rsidP="006A4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E9412B" w:rsidRPr="006A4CDF" w:rsidRDefault="00E9412B" w:rsidP="006A4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13 129,7</w:t>
            </w:r>
          </w:p>
        </w:tc>
      </w:tr>
      <w:tr w:rsidR="00E9412B" w:rsidRPr="006A4CDF" w:rsidTr="006A4CDF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E9412B" w:rsidRPr="006A4CDF" w:rsidRDefault="00E9412B" w:rsidP="006A4C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E9412B" w:rsidRPr="006A4CDF" w:rsidRDefault="00E9412B" w:rsidP="006A4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146 509,4</w:t>
            </w:r>
          </w:p>
        </w:tc>
      </w:tr>
    </w:tbl>
    <w:p w:rsidR="00CF6949" w:rsidRPr="006A4CDF" w:rsidRDefault="0043469E" w:rsidP="0043469E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6A4CDF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E73D05" w:rsidRPr="006A4CDF" w:rsidRDefault="00E73D05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A4CDF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43469E" w:rsidRPr="006A4CDF">
        <w:rPr>
          <w:rFonts w:ascii="Times New Roman" w:hAnsi="Times New Roman" w:cs="Times New Roman"/>
          <w:spacing w:val="-2"/>
          <w:sz w:val="26"/>
          <w:szCs w:val="26"/>
        </w:rPr>
        <w:t>47</w:t>
      </w:r>
    </w:p>
    <w:p w:rsidR="00E73D05" w:rsidRPr="006A4CDF" w:rsidRDefault="00C92AF5" w:rsidP="004F44E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A4CDF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E73D05" w:rsidRPr="006A4CDF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E73D05" w:rsidRPr="006A4CDF" w:rsidRDefault="00E73D05" w:rsidP="00E73D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469E" w:rsidRPr="006A4CDF" w:rsidRDefault="0043469E" w:rsidP="00434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A4CDF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субсидий бюджетам муниципальных районов </w:t>
      </w:r>
    </w:p>
    <w:p w:rsidR="0043469E" w:rsidRPr="006A4CDF" w:rsidRDefault="0043469E" w:rsidP="00434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A4CDF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и городских округов на 2025 год на капитальный ремонт </w:t>
      </w:r>
    </w:p>
    <w:p w:rsidR="0043469E" w:rsidRPr="006A4CDF" w:rsidRDefault="0043469E" w:rsidP="00434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A4CDF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муниципальных учреждений культуры, образования, спорта </w:t>
      </w:r>
    </w:p>
    <w:p w:rsidR="009142FE" w:rsidRPr="006A4CDF" w:rsidRDefault="0043469E" w:rsidP="00434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A4CDF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иных социальных учреждений</w:t>
      </w:r>
    </w:p>
    <w:p w:rsidR="009142FE" w:rsidRPr="006A4CDF" w:rsidRDefault="009142FE" w:rsidP="0043469E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C23B5E" w:rsidRPr="006A4CDF" w:rsidRDefault="00C23B5E" w:rsidP="00C23B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A4CD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C23B5E" w:rsidRPr="006A4CDF" w:rsidTr="006A4CDF">
        <w:trPr>
          <w:trHeight w:val="20"/>
        </w:trPr>
        <w:tc>
          <w:tcPr>
            <w:tcW w:w="5828" w:type="dxa"/>
            <w:shd w:val="clear" w:color="auto" w:fill="auto"/>
            <w:vAlign w:val="center"/>
            <w:hideMark/>
          </w:tcPr>
          <w:p w:rsidR="00C23B5E" w:rsidRPr="006A4CDF" w:rsidRDefault="00C23B5E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C23B5E" w:rsidRPr="006A4CDF" w:rsidRDefault="00C23B5E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86A63" w:rsidRPr="006A4CDF" w:rsidTr="006A4CDF">
        <w:trPr>
          <w:trHeight w:val="20"/>
        </w:trPr>
        <w:tc>
          <w:tcPr>
            <w:tcW w:w="5828" w:type="dxa"/>
            <w:shd w:val="clear" w:color="auto" w:fill="auto"/>
          </w:tcPr>
          <w:p w:rsidR="00386A63" w:rsidRPr="006A4CDF" w:rsidRDefault="00386A63" w:rsidP="0038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3" w:type="dxa"/>
            <w:shd w:val="clear" w:color="auto" w:fill="auto"/>
          </w:tcPr>
          <w:p w:rsidR="00386A63" w:rsidRPr="006A4CDF" w:rsidRDefault="00386A63" w:rsidP="0038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237 951,0</w:t>
            </w:r>
          </w:p>
        </w:tc>
      </w:tr>
      <w:tr w:rsidR="00386A63" w:rsidRPr="006A4CDF" w:rsidTr="006A4CDF">
        <w:trPr>
          <w:trHeight w:val="20"/>
        </w:trPr>
        <w:tc>
          <w:tcPr>
            <w:tcW w:w="5828" w:type="dxa"/>
            <w:shd w:val="clear" w:color="auto" w:fill="auto"/>
          </w:tcPr>
          <w:p w:rsidR="00386A63" w:rsidRPr="006A4CDF" w:rsidRDefault="00386A63" w:rsidP="0038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3" w:type="dxa"/>
            <w:shd w:val="clear" w:color="auto" w:fill="auto"/>
          </w:tcPr>
          <w:p w:rsidR="00386A63" w:rsidRPr="006A4CDF" w:rsidRDefault="00386A63" w:rsidP="0038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228 000,0</w:t>
            </w:r>
          </w:p>
        </w:tc>
      </w:tr>
      <w:tr w:rsidR="00386A63" w:rsidRPr="006A4CDF" w:rsidTr="006A4CDF">
        <w:trPr>
          <w:trHeight w:val="20"/>
        </w:trPr>
        <w:tc>
          <w:tcPr>
            <w:tcW w:w="5828" w:type="dxa"/>
            <w:shd w:val="clear" w:color="auto" w:fill="auto"/>
          </w:tcPr>
          <w:p w:rsidR="00386A63" w:rsidRPr="006A4CDF" w:rsidRDefault="00386A63" w:rsidP="0038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shd w:val="clear" w:color="auto" w:fill="auto"/>
          </w:tcPr>
          <w:p w:rsidR="00386A63" w:rsidRPr="006A4CDF" w:rsidRDefault="00386A63" w:rsidP="0038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57 820,1</w:t>
            </w:r>
          </w:p>
        </w:tc>
      </w:tr>
      <w:tr w:rsidR="00386A63" w:rsidRPr="006A4CDF" w:rsidTr="006A4CDF">
        <w:trPr>
          <w:trHeight w:val="20"/>
        </w:trPr>
        <w:tc>
          <w:tcPr>
            <w:tcW w:w="5828" w:type="dxa"/>
            <w:shd w:val="clear" w:color="auto" w:fill="auto"/>
          </w:tcPr>
          <w:p w:rsidR="00386A63" w:rsidRPr="006A4CDF" w:rsidRDefault="00386A63" w:rsidP="00386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shd w:val="clear" w:color="auto" w:fill="auto"/>
          </w:tcPr>
          <w:p w:rsidR="00386A63" w:rsidRPr="006A4CDF" w:rsidRDefault="00386A63" w:rsidP="00386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A4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523 771,1</w:t>
            </w:r>
          </w:p>
        </w:tc>
      </w:tr>
    </w:tbl>
    <w:p w:rsidR="009C5DAE" w:rsidRPr="006A4CDF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</w:p>
    <w:p w:rsidR="00E9412B" w:rsidRPr="006A4CDF" w:rsidRDefault="00E9412B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  <w:highlight w:val="cyan"/>
        </w:rPr>
      </w:pPr>
    </w:p>
    <w:sectPr w:rsidR="00E9412B" w:rsidRPr="006A4CDF" w:rsidSect="00DD4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938" w:rsidRDefault="00834938" w:rsidP="003D4BB5">
      <w:pPr>
        <w:spacing w:after="0" w:line="240" w:lineRule="auto"/>
      </w:pPr>
      <w:r>
        <w:separator/>
      </w:r>
    </w:p>
  </w:endnote>
  <w:endnote w:type="continuationSeparator" w:id="0">
    <w:p w:rsidR="00834938" w:rsidRDefault="00834938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938" w:rsidRDefault="00834938" w:rsidP="003D4BB5">
      <w:pPr>
        <w:spacing w:after="0" w:line="240" w:lineRule="auto"/>
      </w:pPr>
      <w:r>
        <w:separator/>
      </w:r>
    </w:p>
  </w:footnote>
  <w:footnote w:type="continuationSeparator" w:id="0">
    <w:p w:rsidR="00834938" w:rsidRDefault="00834938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656805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2037D7">
          <w:rPr>
            <w:rFonts w:ascii="Times New Roman" w:hAnsi="Times New Roman"/>
            <w:noProof/>
            <w:sz w:val="24"/>
            <w:szCs w:val="24"/>
          </w:rPr>
          <w:t>1457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05" w:rsidRDefault="006568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99F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1645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2AF8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8400B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4C99"/>
    <w:rsid w:val="001F6750"/>
    <w:rsid w:val="002029C8"/>
    <w:rsid w:val="00202F1F"/>
    <w:rsid w:val="002032C2"/>
    <w:rsid w:val="002037D7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A63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33D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469E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1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4E2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245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805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4CDF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50C3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0789"/>
    <w:rsid w:val="00741EB1"/>
    <w:rsid w:val="00744518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4E0C"/>
    <w:rsid w:val="00825E16"/>
    <w:rsid w:val="00826280"/>
    <w:rsid w:val="00827248"/>
    <w:rsid w:val="00831682"/>
    <w:rsid w:val="00831970"/>
    <w:rsid w:val="008323B5"/>
    <w:rsid w:val="008333B9"/>
    <w:rsid w:val="008347AC"/>
    <w:rsid w:val="00834938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4666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B7E63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36D0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1AB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6F77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37C8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2AF5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4E40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412B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4226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31DE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88DA9-7ADD-431F-A9AB-F3EE25AE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7D5CE-7B12-403E-9C4D-99783D761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566</cp:revision>
  <cp:lastPrinted>2025-05-20T07:36:00Z</cp:lastPrinted>
  <dcterms:created xsi:type="dcterms:W3CDTF">2020-08-26T11:51:00Z</dcterms:created>
  <dcterms:modified xsi:type="dcterms:W3CDTF">2025-05-30T11:13:00Z</dcterms:modified>
</cp:coreProperties>
</file>